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BEE4" w14:textId="77777777" w:rsidR="007A320F" w:rsidRPr="007A320F" w:rsidRDefault="007A320F" w:rsidP="007A320F">
      <w:pPr>
        <w:jc w:val="right"/>
        <w:rPr>
          <w:b/>
          <w:bCs/>
        </w:rPr>
      </w:pPr>
      <w:r w:rsidRPr="007A320F">
        <w:rPr>
          <w:b/>
          <w:bCs/>
        </w:rPr>
        <w:br/>
      </w:r>
      <w:r w:rsidRPr="007A320F">
        <w:rPr>
          <w:b/>
          <w:bCs/>
          <w:rtl/>
        </w:rPr>
        <w:t>مطعم سوشي ياباني فاخر</w:t>
      </w:r>
    </w:p>
    <w:p w14:paraId="4C01FF94" w14:textId="77777777" w:rsidR="007A320F" w:rsidRPr="007A320F" w:rsidRDefault="007A320F" w:rsidP="007A320F">
      <w:pPr>
        <w:jc w:val="right"/>
        <w:rPr>
          <w:b/>
          <w:bCs/>
        </w:rPr>
      </w:pPr>
      <w:r w:rsidRPr="007A320F">
        <w:rPr>
          <w:b/>
          <w:bCs/>
          <w:rtl/>
        </w:rPr>
        <w:t>استمتع بتجربة الطعام الياباني الأصيل</w:t>
      </w:r>
    </w:p>
    <w:p w14:paraId="03B6A6F0" w14:textId="77777777" w:rsidR="007A320F" w:rsidRPr="007A320F" w:rsidRDefault="007A320F" w:rsidP="007A320F">
      <w:pPr>
        <w:jc w:val="right"/>
      </w:pPr>
      <w:r w:rsidRPr="007A320F">
        <w:rPr>
          <w:rtl/>
        </w:rPr>
        <w:t>نحن فخورون بتقديم مطعم سوشي ياباني فاخر، حيث يمكنك الاستمتاع بتجربة الطعام الياباني الأصيل في جو هادئ ومريح. يقع مطعمنا في قلب المدينة، مما يتيح لك الوصول إليه بسهولة</w:t>
      </w:r>
      <w:r w:rsidRPr="007A320F">
        <w:t>.</w:t>
      </w:r>
    </w:p>
    <w:p w14:paraId="112EF452" w14:textId="77777777" w:rsidR="007A320F" w:rsidRPr="007A320F" w:rsidRDefault="007A320F" w:rsidP="007A320F">
      <w:pPr>
        <w:jc w:val="right"/>
        <w:rPr>
          <w:b/>
          <w:bCs/>
        </w:rPr>
      </w:pPr>
      <w:r w:rsidRPr="007A320F">
        <w:rPr>
          <w:b/>
          <w:bCs/>
          <w:rtl/>
        </w:rPr>
        <w:t>قائمة طعام متنوعة</w:t>
      </w:r>
    </w:p>
    <w:p w14:paraId="515FAAEE" w14:textId="77777777" w:rsidR="007A320F" w:rsidRPr="007A320F" w:rsidRDefault="007A320F" w:rsidP="007A320F">
      <w:pPr>
        <w:jc w:val="right"/>
      </w:pPr>
      <w:r w:rsidRPr="007A320F">
        <w:rPr>
          <w:rtl/>
        </w:rPr>
        <w:t>تقدم مطعمنا قائمة طعام متنوعة تشمل أنواع مختلفة من السوشي والصوصي والياكيتوري والمأكولات اليابانية التقليدية. جميع أطباقنا تحضر بحرص وباستخدام مكونات طازجة ومصدرة من اليابان</w:t>
      </w:r>
      <w:r w:rsidRPr="007A320F">
        <w:t>.</w:t>
      </w:r>
    </w:p>
    <w:p w14:paraId="5E2D4EB1" w14:textId="77777777" w:rsidR="007A320F" w:rsidRPr="007A320F" w:rsidRDefault="007A320F" w:rsidP="007A320F">
      <w:pPr>
        <w:jc w:val="right"/>
        <w:rPr>
          <w:b/>
          <w:bCs/>
        </w:rPr>
      </w:pPr>
      <w:r w:rsidRPr="007A320F">
        <w:rPr>
          <w:b/>
          <w:bCs/>
          <w:rtl/>
        </w:rPr>
        <w:t>المزايا الرئيسية</w:t>
      </w:r>
    </w:p>
    <w:p w14:paraId="0B30BB2A" w14:textId="77777777" w:rsidR="007A320F" w:rsidRPr="007A320F" w:rsidRDefault="007A320F" w:rsidP="007A320F">
      <w:pPr>
        <w:numPr>
          <w:ilvl w:val="0"/>
          <w:numId w:val="1"/>
        </w:numPr>
        <w:jc w:val="right"/>
      </w:pPr>
      <w:r w:rsidRPr="007A320F">
        <w:rPr>
          <w:b/>
          <w:bCs/>
          <w:rtl/>
        </w:rPr>
        <w:t>أطباق يابانية أصيلة</w:t>
      </w:r>
      <w:r w:rsidRPr="007A320F">
        <w:t xml:space="preserve">: </w:t>
      </w:r>
      <w:r w:rsidRPr="007A320F">
        <w:rPr>
          <w:rtl/>
        </w:rPr>
        <w:t>جميع أطباقنا تحضر</w:t>
      </w:r>
      <w:r w:rsidRPr="007A320F">
        <w:rPr>
          <w:rFonts w:ascii="Leelawadee UI" w:hAnsi="Leelawadee UI" w:cs="Leelawadee UI" w:hint="cs"/>
          <w:cs/>
          <w:lang w:bidi="th-TH"/>
        </w:rPr>
        <w:t>ตาม</w:t>
      </w:r>
      <w:r w:rsidRPr="007A320F">
        <w:rPr>
          <w:cs/>
          <w:lang w:bidi="th-TH"/>
        </w:rPr>
        <w:t xml:space="preserve"> </w:t>
      </w:r>
      <w:r w:rsidRPr="007A320F">
        <w:rPr>
          <w:rtl/>
        </w:rPr>
        <w:t>الطرق التقليدية اليابانية</w:t>
      </w:r>
      <w:r w:rsidRPr="007A320F">
        <w:rPr>
          <w:cs/>
          <w:lang w:bidi="th-TH"/>
        </w:rPr>
        <w:t>.</w:t>
      </w:r>
    </w:p>
    <w:p w14:paraId="6788EC15" w14:textId="77777777" w:rsidR="007A320F" w:rsidRPr="007A320F" w:rsidRDefault="007A320F" w:rsidP="007A320F">
      <w:pPr>
        <w:numPr>
          <w:ilvl w:val="0"/>
          <w:numId w:val="1"/>
        </w:numPr>
        <w:jc w:val="right"/>
      </w:pPr>
      <w:r w:rsidRPr="007A320F">
        <w:rPr>
          <w:b/>
          <w:bCs/>
          <w:rtl/>
        </w:rPr>
        <w:t>مكونات طازجة</w:t>
      </w:r>
      <w:r w:rsidRPr="007A320F">
        <w:t xml:space="preserve">: </w:t>
      </w:r>
      <w:r w:rsidRPr="007A320F">
        <w:rPr>
          <w:rtl/>
        </w:rPr>
        <w:t>نستخدم مكونات طازجة ومصدرة من اليابان لضمان جودة الأطباق</w:t>
      </w:r>
      <w:r w:rsidRPr="007A320F">
        <w:t>.</w:t>
      </w:r>
    </w:p>
    <w:p w14:paraId="0AD5D9D1" w14:textId="77777777" w:rsidR="007A320F" w:rsidRPr="007A320F" w:rsidRDefault="007A320F" w:rsidP="007A320F">
      <w:pPr>
        <w:numPr>
          <w:ilvl w:val="0"/>
          <w:numId w:val="1"/>
        </w:numPr>
        <w:jc w:val="right"/>
      </w:pPr>
      <w:r w:rsidRPr="007A320F">
        <w:rPr>
          <w:b/>
          <w:bCs/>
          <w:rtl/>
        </w:rPr>
        <w:t>جو هادئ ومريح</w:t>
      </w:r>
      <w:r w:rsidRPr="007A320F">
        <w:t xml:space="preserve">: </w:t>
      </w:r>
      <w:r w:rsidRPr="007A320F">
        <w:rPr>
          <w:rtl/>
        </w:rPr>
        <w:t>يقع مطعمنا في جو هادئ ومريح، مما يتيح لك الاستمتاع بتجربة الطعام الياباني الأصيل</w:t>
      </w:r>
      <w:r w:rsidRPr="007A320F">
        <w:t>.</w:t>
      </w:r>
    </w:p>
    <w:p w14:paraId="4911E7E3" w14:textId="77777777" w:rsidR="007A320F" w:rsidRPr="007A320F" w:rsidRDefault="007A320F" w:rsidP="007A320F">
      <w:pPr>
        <w:numPr>
          <w:ilvl w:val="0"/>
          <w:numId w:val="1"/>
        </w:numPr>
        <w:jc w:val="right"/>
      </w:pPr>
      <w:r w:rsidRPr="007A320F">
        <w:rPr>
          <w:b/>
          <w:bCs/>
          <w:rtl/>
        </w:rPr>
        <w:t>خدمة ممتازة</w:t>
      </w:r>
      <w:r w:rsidRPr="007A320F">
        <w:t xml:space="preserve">: </w:t>
      </w:r>
      <w:r w:rsidRPr="007A320F">
        <w:rPr>
          <w:rtl/>
        </w:rPr>
        <w:t>تقدم خدمتنا ممتازة وودية، مما يتيح لك الاستمتاع بتجربة الطعام الياباني الأصيل</w:t>
      </w:r>
      <w:r w:rsidRPr="007A320F">
        <w:t>.</w:t>
      </w:r>
    </w:p>
    <w:p w14:paraId="4EF9DBD0" w14:textId="77777777" w:rsidR="007A320F" w:rsidRPr="007A320F" w:rsidRDefault="007A320F" w:rsidP="007A320F">
      <w:pPr>
        <w:jc w:val="right"/>
        <w:rPr>
          <w:b/>
          <w:bCs/>
        </w:rPr>
      </w:pPr>
      <w:r w:rsidRPr="007A320F">
        <w:rPr>
          <w:b/>
          <w:bCs/>
          <w:rtl/>
        </w:rPr>
        <w:t>عروض خاصة</w:t>
      </w:r>
    </w:p>
    <w:p w14:paraId="62728710" w14:textId="77777777" w:rsidR="007A320F" w:rsidRPr="007A320F" w:rsidRDefault="007A320F" w:rsidP="007A320F">
      <w:pPr>
        <w:numPr>
          <w:ilvl w:val="0"/>
          <w:numId w:val="2"/>
        </w:numPr>
        <w:jc w:val="right"/>
      </w:pPr>
      <w:r w:rsidRPr="007A320F">
        <w:rPr>
          <w:b/>
          <w:bCs/>
          <w:rtl/>
        </w:rPr>
        <w:t>عرض خاص على السوشي</w:t>
      </w:r>
      <w:r w:rsidRPr="007A320F">
        <w:t xml:space="preserve">: </w:t>
      </w:r>
      <w:r w:rsidRPr="007A320F">
        <w:rPr>
          <w:rtl/>
        </w:rPr>
        <w:t>استمتع بعرض خاص على السوشي، حيث يمكنك الحصول على 10 قطع من السوشي مقابل 100 جنيه مصري</w:t>
      </w:r>
      <w:r w:rsidRPr="007A320F">
        <w:t>.</w:t>
      </w:r>
    </w:p>
    <w:p w14:paraId="5EB45C1C" w14:textId="77777777" w:rsidR="007A320F" w:rsidRPr="007A320F" w:rsidRDefault="007A320F" w:rsidP="007A320F">
      <w:pPr>
        <w:numPr>
          <w:ilvl w:val="0"/>
          <w:numId w:val="2"/>
        </w:numPr>
        <w:jc w:val="right"/>
      </w:pPr>
      <w:r w:rsidRPr="007A320F">
        <w:rPr>
          <w:b/>
          <w:bCs/>
          <w:rtl/>
        </w:rPr>
        <w:t>عرض خاص على العشاء</w:t>
      </w:r>
      <w:r w:rsidRPr="007A320F">
        <w:t xml:space="preserve">: </w:t>
      </w:r>
      <w:r w:rsidRPr="007A320F">
        <w:rPr>
          <w:rtl/>
        </w:rPr>
        <w:t>استمتع بعرض خاص على العشاء، حيث يمكنك الحصول على عشاء كامل مقابل 200 جنيه مصري</w:t>
      </w:r>
      <w:r w:rsidRPr="007A320F">
        <w:t>.</w:t>
      </w:r>
    </w:p>
    <w:p w14:paraId="483E7C35" w14:textId="77777777" w:rsidR="007A320F" w:rsidRPr="007A320F" w:rsidRDefault="007A320F" w:rsidP="007A320F">
      <w:pPr>
        <w:jc w:val="right"/>
        <w:rPr>
          <w:b/>
          <w:bCs/>
        </w:rPr>
      </w:pPr>
      <w:r w:rsidRPr="007A320F">
        <w:rPr>
          <w:b/>
          <w:bCs/>
          <w:rtl/>
        </w:rPr>
        <w:t>كيفية الحجز</w:t>
      </w:r>
    </w:p>
    <w:p w14:paraId="202FD586" w14:textId="77777777" w:rsidR="007A320F" w:rsidRPr="007A320F" w:rsidRDefault="007A320F" w:rsidP="007A320F">
      <w:pPr>
        <w:numPr>
          <w:ilvl w:val="0"/>
          <w:numId w:val="3"/>
        </w:numPr>
        <w:jc w:val="right"/>
      </w:pPr>
      <w:r w:rsidRPr="007A320F">
        <w:rPr>
          <w:b/>
          <w:bCs/>
          <w:rtl/>
        </w:rPr>
        <w:t>اتصل بنا</w:t>
      </w:r>
      <w:r w:rsidRPr="007A320F">
        <w:t xml:space="preserve">: </w:t>
      </w:r>
      <w:r w:rsidRPr="007A320F">
        <w:rPr>
          <w:rtl/>
        </w:rPr>
        <w:t>اتصل بنا عبر الهاتف على الرقم 0123456789</w:t>
      </w:r>
      <w:r w:rsidRPr="007A320F">
        <w:t>.</w:t>
      </w:r>
    </w:p>
    <w:p w14:paraId="661F281B" w14:textId="77777777" w:rsidR="007A320F" w:rsidRPr="007A320F" w:rsidRDefault="007A320F" w:rsidP="007A320F">
      <w:pPr>
        <w:numPr>
          <w:ilvl w:val="0"/>
          <w:numId w:val="3"/>
        </w:numPr>
        <w:jc w:val="right"/>
      </w:pPr>
      <w:r w:rsidRPr="007A320F">
        <w:rPr>
          <w:b/>
          <w:bCs/>
          <w:rtl/>
        </w:rPr>
        <w:t>زيارة الموقع</w:t>
      </w:r>
      <w:r w:rsidRPr="007A320F">
        <w:t xml:space="preserve">: </w:t>
      </w:r>
      <w:r w:rsidRPr="007A320F">
        <w:rPr>
          <w:rtl/>
        </w:rPr>
        <w:t>زيارة موقعنا على الإنترنت على العنوان</w:t>
      </w:r>
      <w:r w:rsidRPr="007A320F">
        <w:t xml:space="preserve"> </w:t>
      </w:r>
      <w:r w:rsidRPr="007A320F">
        <w:rPr>
          <w:cs/>
        </w:rPr>
        <w:t>‎</w:t>
      </w:r>
      <w:r w:rsidRPr="007A320F">
        <w:t>(link unavailable)</w:t>
      </w:r>
      <w:r w:rsidRPr="007A320F">
        <w:rPr>
          <w:cs/>
        </w:rPr>
        <w:t>‎</w:t>
      </w:r>
    </w:p>
    <w:p w14:paraId="54527703" w14:textId="77777777" w:rsidR="007A320F" w:rsidRPr="007A320F" w:rsidRDefault="007A320F" w:rsidP="007A320F">
      <w:pPr>
        <w:numPr>
          <w:ilvl w:val="0"/>
          <w:numId w:val="3"/>
        </w:numPr>
        <w:jc w:val="right"/>
      </w:pPr>
      <w:r w:rsidRPr="007A320F">
        <w:rPr>
          <w:b/>
          <w:bCs/>
          <w:rtl/>
        </w:rPr>
        <w:t>زيارة المطعم</w:t>
      </w:r>
      <w:r w:rsidRPr="007A320F">
        <w:t xml:space="preserve">: </w:t>
      </w:r>
      <w:r w:rsidRPr="007A320F">
        <w:rPr>
          <w:rtl/>
        </w:rPr>
        <w:t>زيارة مطعمنا مباشرة على العنوان 123 شارع المعز، القاهرة</w:t>
      </w:r>
      <w:r w:rsidRPr="007A320F">
        <w:t>.</w:t>
      </w:r>
    </w:p>
    <w:p w14:paraId="7AAC9ACF" w14:textId="77777777" w:rsidR="007A320F" w:rsidRPr="007A320F" w:rsidRDefault="007A320F" w:rsidP="007A320F">
      <w:pPr>
        <w:jc w:val="right"/>
        <w:rPr>
          <w:b/>
          <w:bCs/>
        </w:rPr>
      </w:pPr>
      <w:r w:rsidRPr="007A320F">
        <w:rPr>
          <w:b/>
          <w:bCs/>
          <w:rtl/>
        </w:rPr>
        <w:t>ساعات العمل</w:t>
      </w:r>
    </w:p>
    <w:p w14:paraId="4ABBE68B" w14:textId="77777777" w:rsidR="007A320F" w:rsidRPr="007A320F" w:rsidRDefault="007A320F" w:rsidP="007A320F">
      <w:pPr>
        <w:numPr>
          <w:ilvl w:val="0"/>
          <w:numId w:val="4"/>
        </w:numPr>
        <w:jc w:val="right"/>
      </w:pPr>
      <w:r w:rsidRPr="007A320F">
        <w:rPr>
          <w:b/>
          <w:bCs/>
          <w:rtl/>
        </w:rPr>
        <w:t>السبت إلى الخميس</w:t>
      </w:r>
      <w:r w:rsidRPr="007A320F">
        <w:t xml:space="preserve">: </w:t>
      </w:r>
      <w:r w:rsidRPr="007A320F">
        <w:rPr>
          <w:rtl/>
        </w:rPr>
        <w:t>من الساعة 12 ظهراً حتى الساعة 12 منتصف الليل</w:t>
      </w:r>
      <w:r w:rsidRPr="007A320F">
        <w:t>.</w:t>
      </w:r>
    </w:p>
    <w:p w14:paraId="25883957" w14:textId="77777777" w:rsidR="007A320F" w:rsidRPr="007A320F" w:rsidRDefault="007A320F" w:rsidP="007A320F">
      <w:pPr>
        <w:numPr>
          <w:ilvl w:val="0"/>
          <w:numId w:val="4"/>
        </w:numPr>
        <w:jc w:val="right"/>
      </w:pPr>
      <w:r w:rsidRPr="007A320F">
        <w:rPr>
          <w:b/>
          <w:bCs/>
          <w:rtl/>
        </w:rPr>
        <w:t>الجمعة</w:t>
      </w:r>
      <w:r w:rsidRPr="007A320F">
        <w:t xml:space="preserve">: </w:t>
      </w:r>
      <w:r w:rsidRPr="007A320F">
        <w:rPr>
          <w:rtl/>
        </w:rPr>
        <w:t>من الساعة 2 مساءً حتى الساعة 12 منتصف الليل</w:t>
      </w:r>
      <w:r w:rsidRPr="007A320F">
        <w:t>.</w:t>
      </w:r>
    </w:p>
    <w:p w14:paraId="760C8616" w14:textId="77777777" w:rsidR="007A320F" w:rsidRPr="007A320F" w:rsidRDefault="007A320F" w:rsidP="007A320F">
      <w:pPr>
        <w:jc w:val="right"/>
        <w:rPr>
          <w:b/>
          <w:bCs/>
        </w:rPr>
      </w:pPr>
      <w:r w:rsidRPr="007A320F">
        <w:rPr>
          <w:b/>
          <w:bCs/>
          <w:rtl/>
        </w:rPr>
        <w:t>اتصل بنا</w:t>
      </w:r>
    </w:p>
    <w:p w14:paraId="5980DEC5" w14:textId="77777777" w:rsidR="007A320F" w:rsidRPr="007A320F" w:rsidRDefault="007A320F" w:rsidP="007A320F">
      <w:pPr>
        <w:numPr>
          <w:ilvl w:val="0"/>
          <w:numId w:val="5"/>
        </w:numPr>
        <w:jc w:val="right"/>
      </w:pPr>
      <w:r w:rsidRPr="007A320F">
        <w:rPr>
          <w:b/>
          <w:bCs/>
          <w:rtl/>
        </w:rPr>
        <w:t>هاتف</w:t>
      </w:r>
      <w:r w:rsidRPr="007A320F">
        <w:t>: 0123456789</w:t>
      </w:r>
    </w:p>
    <w:p w14:paraId="3FEF113F" w14:textId="77777777" w:rsidR="007A320F" w:rsidRPr="007A320F" w:rsidRDefault="007A320F" w:rsidP="007A320F">
      <w:pPr>
        <w:numPr>
          <w:ilvl w:val="0"/>
          <w:numId w:val="5"/>
        </w:numPr>
        <w:jc w:val="right"/>
      </w:pPr>
      <w:r w:rsidRPr="007A320F">
        <w:rPr>
          <w:b/>
          <w:bCs/>
          <w:rtl/>
        </w:rPr>
        <w:t>بريد إلكتروني</w:t>
      </w:r>
      <w:r w:rsidRPr="007A320F">
        <w:t>: info@sushirestaurant.com</w:t>
      </w:r>
    </w:p>
    <w:p w14:paraId="51756405" w14:textId="77777777" w:rsidR="007A320F" w:rsidRPr="007A320F" w:rsidRDefault="007A320F" w:rsidP="007A320F">
      <w:pPr>
        <w:numPr>
          <w:ilvl w:val="0"/>
          <w:numId w:val="5"/>
        </w:numPr>
        <w:jc w:val="right"/>
      </w:pPr>
      <w:r w:rsidRPr="007A320F">
        <w:rPr>
          <w:b/>
          <w:bCs/>
          <w:rtl/>
        </w:rPr>
        <w:lastRenderedPageBreak/>
        <w:t>موقع إنترنت</w:t>
      </w:r>
      <w:r w:rsidRPr="007A320F">
        <w:t xml:space="preserve">: </w:t>
      </w:r>
      <w:r w:rsidRPr="007A320F">
        <w:rPr>
          <w:cs/>
        </w:rPr>
        <w:t>‎</w:t>
      </w:r>
      <w:r w:rsidRPr="007A320F">
        <w:t>(link unavailable)</w:t>
      </w:r>
      <w:r w:rsidRPr="007A320F">
        <w:rPr>
          <w:cs/>
        </w:rPr>
        <w:t>‎</w:t>
      </w:r>
    </w:p>
    <w:p w14:paraId="1F8AEE42" w14:textId="77777777" w:rsidR="007A320F" w:rsidRPr="007A320F" w:rsidRDefault="007A320F" w:rsidP="007A320F">
      <w:pPr>
        <w:jc w:val="right"/>
      </w:pPr>
      <w:r w:rsidRPr="007A320F">
        <w:rPr>
          <w:rtl/>
        </w:rPr>
        <w:t>استمتع بتجربة الطعام الياباني الأصيل في مطعم سوشي ياباني فاخر</w:t>
      </w:r>
      <w:r w:rsidRPr="007A320F">
        <w:t>!</w:t>
      </w:r>
    </w:p>
    <w:p w14:paraId="42312825" w14:textId="77777777" w:rsidR="00A52587" w:rsidRDefault="00A52587" w:rsidP="007A320F">
      <w:pPr>
        <w:jc w:val="right"/>
      </w:pPr>
    </w:p>
    <w:sectPr w:rsidR="00A52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772C"/>
    <w:multiLevelType w:val="multilevel"/>
    <w:tmpl w:val="6318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AB1B03"/>
    <w:multiLevelType w:val="multilevel"/>
    <w:tmpl w:val="1198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AE7342"/>
    <w:multiLevelType w:val="multilevel"/>
    <w:tmpl w:val="DED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103F1E"/>
    <w:multiLevelType w:val="multilevel"/>
    <w:tmpl w:val="561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BD06AC"/>
    <w:multiLevelType w:val="multilevel"/>
    <w:tmpl w:val="43BA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0425818">
    <w:abstractNumId w:val="2"/>
  </w:num>
  <w:num w:numId="2" w16cid:durableId="1060522472">
    <w:abstractNumId w:val="0"/>
  </w:num>
  <w:num w:numId="3" w16cid:durableId="524099391">
    <w:abstractNumId w:val="1"/>
  </w:num>
  <w:num w:numId="4" w16cid:durableId="1539314760">
    <w:abstractNumId w:val="4"/>
  </w:num>
  <w:num w:numId="5" w16cid:durableId="22931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03"/>
    <w:rsid w:val="007A320F"/>
    <w:rsid w:val="007B6361"/>
    <w:rsid w:val="00A52587"/>
    <w:rsid w:val="00AB50D8"/>
    <w:rsid w:val="00C61054"/>
    <w:rsid w:val="00D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F329"/>
  <w15:chartTrackingRefBased/>
  <w15:docId w15:val="{21B61853-6ABD-4AC5-8B6A-AC3878F4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8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8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8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8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8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8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8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2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0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3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5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3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3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80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4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4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63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2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3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6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4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4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70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abdalrzak</dc:creator>
  <cp:keywords/>
  <dc:description/>
  <cp:lastModifiedBy>mahmoud abdalrzak</cp:lastModifiedBy>
  <cp:revision>2</cp:revision>
  <dcterms:created xsi:type="dcterms:W3CDTF">2025-03-16T05:17:00Z</dcterms:created>
  <dcterms:modified xsi:type="dcterms:W3CDTF">2025-03-16T05:17:00Z</dcterms:modified>
</cp:coreProperties>
</file>